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0CB" w:rsidRDefault="004B6E07" w:rsidP="006920CB">
      <w:pPr>
        <w:ind w:left="7088" w:firstLine="425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Пр</w:t>
      </w:r>
      <w:bookmarkEnd w:id="0"/>
      <w:r>
        <w:rPr>
          <w:sz w:val="28"/>
          <w:szCs w:val="28"/>
        </w:rPr>
        <w:t>иложение № 1</w:t>
      </w:r>
    </w:p>
    <w:p w:rsidR="006920CB" w:rsidRPr="00523B35" w:rsidRDefault="006920CB" w:rsidP="006920CB">
      <w:pPr>
        <w:tabs>
          <w:tab w:val="left" w:pos="6379"/>
        </w:tabs>
        <w:jc w:val="right"/>
        <w:rPr>
          <w:sz w:val="28"/>
          <w:szCs w:val="28"/>
        </w:rPr>
      </w:pPr>
      <w:r w:rsidRPr="00523B35">
        <w:rPr>
          <w:sz w:val="28"/>
          <w:szCs w:val="28"/>
        </w:rPr>
        <w:t>к служебной записке от ___________ № ___________</w:t>
      </w:r>
    </w:p>
    <w:p w:rsidR="00933F3B" w:rsidRDefault="00933F3B" w:rsidP="00933F3B">
      <w:pPr>
        <w:rPr>
          <w:sz w:val="28"/>
          <w:szCs w:val="20"/>
        </w:rPr>
      </w:pPr>
    </w:p>
    <w:p w:rsidR="004B6E07" w:rsidRPr="004B6E07" w:rsidRDefault="004B6E07" w:rsidP="00933F3B">
      <w:pPr>
        <w:rPr>
          <w:sz w:val="28"/>
          <w:szCs w:val="20"/>
        </w:rPr>
      </w:pPr>
    </w:p>
    <w:p w:rsidR="00933F3B" w:rsidRPr="004B6E07" w:rsidRDefault="00933F3B" w:rsidP="00933F3B">
      <w:pPr>
        <w:rPr>
          <w:sz w:val="28"/>
          <w:szCs w:val="20"/>
        </w:rPr>
      </w:pPr>
    </w:p>
    <w:p w:rsid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Отчет о величине резервируемой максимальной мощности</w:t>
      </w:r>
    </w:p>
    <w:p w:rsidR="00933F3B" w:rsidRPr="00933F3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  <w:r w:rsidRPr="00933F3B">
        <w:rPr>
          <w:sz w:val="28"/>
          <w:szCs w:val="28"/>
        </w:rPr>
        <w:t>за</w:t>
      </w:r>
      <w:r>
        <w:rPr>
          <w:sz w:val="28"/>
          <w:szCs w:val="28"/>
        </w:rPr>
        <w:t xml:space="preserve"> </w:t>
      </w:r>
      <w:r w:rsidR="00C64273">
        <w:rPr>
          <w:sz w:val="28"/>
          <w:szCs w:val="28"/>
        </w:rPr>
        <w:t>2</w:t>
      </w:r>
      <w:r w:rsidRPr="00933F3B">
        <w:rPr>
          <w:sz w:val="28"/>
          <w:szCs w:val="28"/>
        </w:rPr>
        <w:t xml:space="preserve"> квартал 202</w:t>
      </w:r>
      <w:r w:rsidR="0084634B">
        <w:rPr>
          <w:sz w:val="28"/>
          <w:szCs w:val="28"/>
        </w:rPr>
        <w:t>5</w:t>
      </w:r>
      <w:r w:rsidRPr="00933F3B">
        <w:rPr>
          <w:sz w:val="28"/>
          <w:szCs w:val="28"/>
        </w:rPr>
        <w:t xml:space="preserve"> г.</w:t>
      </w:r>
    </w:p>
    <w:p w:rsidR="00933F3B" w:rsidRPr="006920CB" w:rsidRDefault="00933F3B" w:rsidP="00933F3B">
      <w:pPr>
        <w:spacing w:line="276" w:lineRule="auto"/>
        <w:ind w:firstLine="708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7"/>
        <w:gridCol w:w="2415"/>
        <w:gridCol w:w="2446"/>
        <w:gridCol w:w="2418"/>
      </w:tblGrid>
      <w:tr w:rsidR="00933F3B" w:rsidTr="007D0D19">
        <w:trPr>
          <w:jc w:val="center"/>
        </w:trPr>
        <w:tc>
          <w:tcPr>
            <w:tcW w:w="2207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Максимальная мощность, МВт</w:t>
            </w:r>
          </w:p>
        </w:tc>
        <w:tc>
          <w:tcPr>
            <w:tcW w:w="2446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Использованная мощность, МВт</w:t>
            </w:r>
          </w:p>
        </w:tc>
        <w:tc>
          <w:tcPr>
            <w:tcW w:w="2418" w:type="dxa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Резервируемая максимальная мощность, МВт</w:t>
            </w:r>
          </w:p>
        </w:tc>
      </w:tr>
      <w:tr w:rsidR="00933F3B" w:rsidTr="004B6E07">
        <w:trPr>
          <w:jc w:val="center"/>
        </w:trPr>
        <w:tc>
          <w:tcPr>
            <w:tcW w:w="2207" w:type="dxa"/>
            <w:shd w:val="clear" w:color="auto" w:fill="auto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shd w:val="clear" w:color="auto" w:fill="auto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(1)</w:t>
            </w:r>
          </w:p>
        </w:tc>
        <w:tc>
          <w:tcPr>
            <w:tcW w:w="2446" w:type="dxa"/>
            <w:shd w:val="clear" w:color="auto" w:fill="auto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(2)</w:t>
            </w:r>
          </w:p>
        </w:tc>
        <w:tc>
          <w:tcPr>
            <w:tcW w:w="2418" w:type="dxa"/>
            <w:shd w:val="clear" w:color="auto" w:fill="auto"/>
          </w:tcPr>
          <w:p w:rsidR="00933F3B" w:rsidRPr="00933F3B" w:rsidRDefault="00933F3B" w:rsidP="00640CFA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933F3B">
              <w:rPr>
                <w:sz w:val="28"/>
                <w:szCs w:val="28"/>
              </w:rPr>
              <w:t>(3) = (1) – (2)</w:t>
            </w:r>
          </w:p>
        </w:tc>
      </w:tr>
      <w:tr w:rsidR="00C64273" w:rsidTr="009B200D">
        <w:trPr>
          <w:jc w:val="center"/>
        </w:trPr>
        <w:tc>
          <w:tcPr>
            <w:tcW w:w="2207" w:type="dxa"/>
          </w:tcPr>
          <w:p w:rsidR="00C64273" w:rsidRPr="00D169B3" w:rsidRDefault="00C64273" w:rsidP="00C64273">
            <w:pPr>
              <w:spacing w:line="276" w:lineRule="auto"/>
              <w:jc w:val="center"/>
            </w:pPr>
            <w:r w:rsidRPr="00D169B3">
              <w:t>ВН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74,02</w:t>
            </w:r>
          </w:p>
        </w:tc>
        <w:tc>
          <w:tcPr>
            <w:tcW w:w="2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23,46</w:t>
            </w:r>
          </w:p>
        </w:tc>
        <w:tc>
          <w:tcPr>
            <w:tcW w:w="2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50,56</w:t>
            </w:r>
          </w:p>
        </w:tc>
      </w:tr>
      <w:tr w:rsidR="00C64273" w:rsidTr="009B200D">
        <w:trPr>
          <w:jc w:val="center"/>
        </w:trPr>
        <w:tc>
          <w:tcPr>
            <w:tcW w:w="2207" w:type="dxa"/>
          </w:tcPr>
          <w:p w:rsidR="00C64273" w:rsidRPr="00D169B3" w:rsidRDefault="00C64273" w:rsidP="00C64273">
            <w:pPr>
              <w:spacing w:line="276" w:lineRule="auto"/>
              <w:jc w:val="center"/>
            </w:pPr>
            <w:r w:rsidRPr="00D169B3">
              <w:t>СН1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15,87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2,07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13,80</w:t>
            </w:r>
          </w:p>
        </w:tc>
      </w:tr>
      <w:tr w:rsidR="00C64273" w:rsidTr="009B200D">
        <w:trPr>
          <w:jc w:val="center"/>
        </w:trPr>
        <w:tc>
          <w:tcPr>
            <w:tcW w:w="2207" w:type="dxa"/>
          </w:tcPr>
          <w:p w:rsidR="00C64273" w:rsidRPr="00D169B3" w:rsidRDefault="00C64273" w:rsidP="00C64273">
            <w:pPr>
              <w:jc w:val="center"/>
            </w:pPr>
            <w:r w:rsidRPr="00D169B3">
              <w:t>СН2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291,75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58,08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233,67</w:t>
            </w:r>
          </w:p>
        </w:tc>
      </w:tr>
      <w:tr w:rsidR="00C64273" w:rsidTr="009B200D">
        <w:trPr>
          <w:trHeight w:val="354"/>
          <w:jc w:val="center"/>
        </w:trPr>
        <w:tc>
          <w:tcPr>
            <w:tcW w:w="2207" w:type="dxa"/>
          </w:tcPr>
          <w:p w:rsidR="00C64273" w:rsidRPr="00D169B3" w:rsidRDefault="00C64273" w:rsidP="00C64273">
            <w:pPr>
              <w:jc w:val="center"/>
            </w:pPr>
            <w:r w:rsidRPr="00D169B3">
              <w:t>НН</w:t>
            </w:r>
          </w:p>
        </w:tc>
        <w:tc>
          <w:tcPr>
            <w:tcW w:w="2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6,03</w:t>
            </w:r>
          </w:p>
        </w:tc>
        <w:tc>
          <w:tcPr>
            <w:tcW w:w="2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Pr="000D6C26" w:rsidRDefault="00C64273" w:rsidP="00C64273">
            <w:pPr>
              <w:jc w:val="center"/>
            </w:pPr>
            <w:r w:rsidRPr="000D6C26">
              <w:t>1,12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4273" w:rsidRDefault="00C64273" w:rsidP="00C64273">
            <w:pPr>
              <w:jc w:val="center"/>
            </w:pPr>
            <w:r w:rsidRPr="000D6C26">
              <w:t>4,91</w:t>
            </w:r>
          </w:p>
        </w:tc>
      </w:tr>
    </w:tbl>
    <w:p w:rsidR="00933F3B" w:rsidRPr="00414099" w:rsidRDefault="00933F3B" w:rsidP="00933F3B">
      <w:pPr>
        <w:rPr>
          <w:sz w:val="20"/>
          <w:szCs w:val="20"/>
          <w:lang w:val="en-US"/>
        </w:rPr>
      </w:pPr>
    </w:p>
    <w:p w:rsidR="00933F3B" w:rsidRDefault="00933F3B" w:rsidP="00C55562">
      <w:pPr>
        <w:rPr>
          <w:sz w:val="20"/>
          <w:szCs w:val="20"/>
        </w:rPr>
      </w:pPr>
    </w:p>
    <w:sectPr w:rsidR="00933F3B" w:rsidSect="00503A99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55E31"/>
    <w:multiLevelType w:val="multilevel"/>
    <w:tmpl w:val="A48AB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285C7C9D"/>
    <w:multiLevelType w:val="hybridMultilevel"/>
    <w:tmpl w:val="D80602A8"/>
    <w:lvl w:ilvl="0" w:tplc="D22A2D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8B4A27"/>
    <w:multiLevelType w:val="multilevel"/>
    <w:tmpl w:val="ED10FE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0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6A0752"/>
    <w:multiLevelType w:val="hybridMultilevel"/>
    <w:tmpl w:val="2EC83EB8"/>
    <w:lvl w:ilvl="0" w:tplc="22543F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062"/>
    <w:rsid w:val="00062C8E"/>
    <w:rsid w:val="000D44AE"/>
    <w:rsid w:val="000E13CA"/>
    <w:rsid w:val="00101C9B"/>
    <w:rsid w:val="0013531C"/>
    <w:rsid w:val="001422F8"/>
    <w:rsid w:val="001800F0"/>
    <w:rsid w:val="00192D96"/>
    <w:rsid w:val="001E097B"/>
    <w:rsid w:val="001E0999"/>
    <w:rsid w:val="00251E2A"/>
    <w:rsid w:val="002652A0"/>
    <w:rsid w:val="0028470A"/>
    <w:rsid w:val="00284BC3"/>
    <w:rsid w:val="00312688"/>
    <w:rsid w:val="0035240C"/>
    <w:rsid w:val="00380200"/>
    <w:rsid w:val="003933B2"/>
    <w:rsid w:val="00422FCC"/>
    <w:rsid w:val="00475362"/>
    <w:rsid w:val="004B6E07"/>
    <w:rsid w:val="004E3156"/>
    <w:rsid w:val="004E6774"/>
    <w:rsid w:val="00503A99"/>
    <w:rsid w:val="00524A97"/>
    <w:rsid w:val="00576E6F"/>
    <w:rsid w:val="005B7EA9"/>
    <w:rsid w:val="005C421C"/>
    <w:rsid w:val="005D58B2"/>
    <w:rsid w:val="00611545"/>
    <w:rsid w:val="0067018E"/>
    <w:rsid w:val="006767BE"/>
    <w:rsid w:val="006920CB"/>
    <w:rsid w:val="006A571A"/>
    <w:rsid w:val="006D3532"/>
    <w:rsid w:val="00721A37"/>
    <w:rsid w:val="00721E62"/>
    <w:rsid w:val="0073531F"/>
    <w:rsid w:val="0074147C"/>
    <w:rsid w:val="0076265D"/>
    <w:rsid w:val="00795F4F"/>
    <w:rsid w:val="007D0D19"/>
    <w:rsid w:val="007D1A12"/>
    <w:rsid w:val="008028D1"/>
    <w:rsid w:val="008165F6"/>
    <w:rsid w:val="0081765E"/>
    <w:rsid w:val="00845F00"/>
    <w:rsid w:val="0084634B"/>
    <w:rsid w:val="00853B7B"/>
    <w:rsid w:val="0085668E"/>
    <w:rsid w:val="00876663"/>
    <w:rsid w:val="00877E73"/>
    <w:rsid w:val="00922F0A"/>
    <w:rsid w:val="0093132F"/>
    <w:rsid w:val="00933F3B"/>
    <w:rsid w:val="00975CD3"/>
    <w:rsid w:val="00A27062"/>
    <w:rsid w:val="00A71A83"/>
    <w:rsid w:val="00A86655"/>
    <w:rsid w:val="00AC5188"/>
    <w:rsid w:val="00B14DFE"/>
    <w:rsid w:val="00B16CBC"/>
    <w:rsid w:val="00B50E91"/>
    <w:rsid w:val="00B737C4"/>
    <w:rsid w:val="00B75A03"/>
    <w:rsid w:val="00B91C3C"/>
    <w:rsid w:val="00C327C2"/>
    <w:rsid w:val="00C362C5"/>
    <w:rsid w:val="00C40B34"/>
    <w:rsid w:val="00C55562"/>
    <w:rsid w:val="00C64273"/>
    <w:rsid w:val="00C808DD"/>
    <w:rsid w:val="00C86531"/>
    <w:rsid w:val="00C91CB4"/>
    <w:rsid w:val="00CC0FCC"/>
    <w:rsid w:val="00D169B3"/>
    <w:rsid w:val="00D41291"/>
    <w:rsid w:val="00D44D3E"/>
    <w:rsid w:val="00D81362"/>
    <w:rsid w:val="00DD5F76"/>
    <w:rsid w:val="00DD6802"/>
    <w:rsid w:val="00E16EDD"/>
    <w:rsid w:val="00E40166"/>
    <w:rsid w:val="00E469AC"/>
    <w:rsid w:val="00E56909"/>
    <w:rsid w:val="00E80526"/>
    <w:rsid w:val="00E94BF5"/>
    <w:rsid w:val="00EB5F9C"/>
    <w:rsid w:val="00ED2D2A"/>
    <w:rsid w:val="00EE2E64"/>
    <w:rsid w:val="00F017A4"/>
    <w:rsid w:val="00F0290A"/>
    <w:rsid w:val="00F02DE1"/>
    <w:rsid w:val="00F11131"/>
    <w:rsid w:val="00F27B0E"/>
    <w:rsid w:val="00FB0D2A"/>
    <w:rsid w:val="00FC73F3"/>
    <w:rsid w:val="00FD29A7"/>
    <w:rsid w:val="00FF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76F93"/>
  <w15:docId w15:val="{AF1F1364-4B06-4E53-84AE-EF297DFD2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1113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1113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1765E"/>
    <w:pPr>
      <w:ind w:left="720"/>
      <w:contextualSpacing/>
    </w:pPr>
  </w:style>
  <w:style w:type="table" w:styleId="a6">
    <w:name w:val="Table Grid"/>
    <w:basedOn w:val="a1"/>
    <w:uiPriority w:val="39"/>
    <w:rsid w:val="00D44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Геннадьевна Халина</dc:creator>
  <cp:lastModifiedBy>Кивиотс Наталья Николаевна</cp:lastModifiedBy>
  <cp:revision>21</cp:revision>
  <cp:lastPrinted>2023-10-16T08:28:00Z</cp:lastPrinted>
  <dcterms:created xsi:type="dcterms:W3CDTF">2023-05-19T12:32:00Z</dcterms:created>
  <dcterms:modified xsi:type="dcterms:W3CDTF">2025-07-16T11:33:00Z</dcterms:modified>
</cp:coreProperties>
</file>