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DF2" w:rsidRPr="00414099" w:rsidRDefault="00851DF2" w:rsidP="00851DF2">
      <w:pPr>
        <w:rPr>
          <w:sz w:val="20"/>
          <w:szCs w:val="20"/>
        </w:rPr>
      </w:pPr>
      <w:bookmarkStart w:id="0" w:name="_GoBack"/>
      <w:bookmarkEnd w:id="0"/>
    </w:p>
    <w:p w:rsidR="00851DF2" w:rsidRPr="00414099" w:rsidRDefault="00851DF2" w:rsidP="00851DF2">
      <w:pPr>
        <w:rPr>
          <w:sz w:val="20"/>
          <w:szCs w:val="20"/>
        </w:rPr>
      </w:pPr>
    </w:p>
    <w:p w:rsidR="00851DF2" w:rsidRPr="00414099" w:rsidRDefault="00851DF2" w:rsidP="00851DF2">
      <w:pPr>
        <w:rPr>
          <w:sz w:val="20"/>
          <w:szCs w:val="20"/>
        </w:rPr>
      </w:pPr>
    </w:p>
    <w:p w:rsidR="00851DF2" w:rsidRDefault="00851DF2" w:rsidP="00851DF2">
      <w:pPr>
        <w:spacing w:line="276" w:lineRule="auto"/>
        <w:ind w:firstLine="708"/>
        <w:jc w:val="center"/>
      </w:pPr>
    </w:p>
    <w:p w:rsidR="00851DF2" w:rsidRDefault="00851DF2" w:rsidP="00851DF2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Отчет о величине резервируемой максимальной мощности</w:t>
      </w:r>
    </w:p>
    <w:p w:rsidR="00851DF2" w:rsidRPr="00933F3B" w:rsidRDefault="00851DF2" w:rsidP="00851DF2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за</w:t>
      </w:r>
      <w:r>
        <w:rPr>
          <w:sz w:val="28"/>
          <w:szCs w:val="28"/>
        </w:rPr>
        <w:t xml:space="preserve"> 2</w:t>
      </w:r>
      <w:r w:rsidRPr="00933F3B">
        <w:rPr>
          <w:sz w:val="28"/>
          <w:szCs w:val="28"/>
        </w:rPr>
        <w:t xml:space="preserve"> квартал 202</w:t>
      </w:r>
      <w:r>
        <w:rPr>
          <w:sz w:val="28"/>
          <w:szCs w:val="28"/>
        </w:rPr>
        <w:t>4</w:t>
      </w:r>
      <w:r w:rsidRPr="00933F3B">
        <w:rPr>
          <w:sz w:val="28"/>
          <w:szCs w:val="28"/>
        </w:rPr>
        <w:t xml:space="preserve"> г.</w:t>
      </w:r>
    </w:p>
    <w:p w:rsidR="00851DF2" w:rsidRDefault="00851DF2" w:rsidP="00851DF2">
      <w:pPr>
        <w:spacing w:line="276" w:lineRule="auto"/>
        <w:ind w:firstLine="708"/>
        <w:jc w:val="center"/>
      </w:pPr>
    </w:p>
    <w:p w:rsidR="00851DF2" w:rsidRDefault="00851DF2" w:rsidP="00851DF2">
      <w:pPr>
        <w:spacing w:line="276" w:lineRule="auto"/>
        <w:ind w:firstLine="708"/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7"/>
        <w:gridCol w:w="2415"/>
        <w:gridCol w:w="2446"/>
        <w:gridCol w:w="2418"/>
      </w:tblGrid>
      <w:tr w:rsidR="00851DF2" w:rsidTr="002B6BAF">
        <w:trPr>
          <w:jc w:val="center"/>
        </w:trPr>
        <w:tc>
          <w:tcPr>
            <w:tcW w:w="2207" w:type="dxa"/>
          </w:tcPr>
          <w:p w:rsidR="00851DF2" w:rsidRPr="00933F3B" w:rsidRDefault="00851DF2" w:rsidP="002B6BA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</w:tcPr>
          <w:p w:rsidR="00851DF2" w:rsidRPr="00933F3B" w:rsidRDefault="00851DF2" w:rsidP="002B6BA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Максимальная мощность, МВт</w:t>
            </w:r>
          </w:p>
        </w:tc>
        <w:tc>
          <w:tcPr>
            <w:tcW w:w="2446" w:type="dxa"/>
          </w:tcPr>
          <w:p w:rsidR="00851DF2" w:rsidRPr="00933F3B" w:rsidRDefault="00851DF2" w:rsidP="002B6BA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Использованная мощность, МВт</w:t>
            </w:r>
          </w:p>
        </w:tc>
        <w:tc>
          <w:tcPr>
            <w:tcW w:w="2418" w:type="dxa"/>
          </w:tcPr>
          <w:p w:rsidR="00851DF2" w:rsidRPr="00933F3B" w:rsidRDefault="00851DF2" w:rsidP="002B6BA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Резервируемая максимальная мощность, МВт</w:t>
            </w:r>
          </w:p>
        </w:tc>
      </w:tr>
      <w:tr w:rsidR="00851DF2" w:rsidTr="002B6BAF">
        <w:trPr>
          <w:jc w:val="center"/>
        </w:trPr>
        <w:tc>
          <w:tcPr>
            <w:tcW w:w="2207" w:type="dxa"/>
            <w:shd w:val="clear" w:color="auto" w:fill="EEECE1"/>
          </w:tcPr>
          <w:p w:rsidR="00851DF2" w:rsidRPr="00933F3B" w:rsidRDefault="00851DF2" w:rsidP="002B6BA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  <w:shd w:val="clear" w:color="auto" w:fill="EEECE1"/>
          </w:tcPr>
          <w:p w:rsidR="00851DF2" w:rsidRPr="00933F3B" w:rsidRDefault="00851DF2" w:rsidP="002B6BA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(1)</w:t>
            </w:r>
          </w:p>
        </w:tc>
        <w:tc>
          <w:tcPr>
            <w:tcW w:w="2446" w:type="dxa"/>
            <w:shd w:val="clear" w:color="auto" w:fill="EEECE1"/>
          </w:tcPr>
          <w:p w:rsidR="00851DF2" w:rsidRPr="00933F3B" w:rsidRDefault="00851DF2" w:rsidP="002B6BA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(2)</w:t>
            </w:r>
          </w:p>
        </w:tc>
        <w:tc>
          <w:tcPr>
            <w:tcW w:w="2418" w:type="dxa"/>
            <w:shd w:val="clear" w:color="auto" w:fill="EEECE1"/>
          </w:tcPr>
          <w:p w:rsidR="00851DF2" w:rsidRPr="00933F3B" w:rsidRDefault="00851DF2" w:rsidP="002B6BA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(3) = (1) – (2)</w:t>
            </w:r>
          </w:p>
        </w:tc>
      </w:tr>
      <w:tr w:rsidR="00851DF2" w:rsidTr="002B6BAF">
        <w:trPr>
          <w:jc w:val="center"/>
        </w:trPr>
        <w:tc>
          <w:tcPr>
            <w:tcW w:w="2207" w:type="dxa"/>
          </w:tcPr>
          <w:p w:rsidR="00851DF2" w:rsidRPr="00933F3B" w:rsidRDefault="00851DF2" w:rsidP="002B6BA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ВН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F2" w:rsidRPr="00503A99" w:rsidRDefault="00851DF2" w:rsidP="002B6BAF">
            <w:pPr>
              <w:jc w:val="center"/>
              <w:rPr>
                <w:sz w:val="28"/>
                <w:szCs w:val="28"/>
              </w:rPr>
            </w:pPr>
            <w:r w:rsidRPr="00503A99">
              <w:rPr>
                <w:sz w:val="28"/>
                <w:szCs w:val="28"/>
              </w:rPr>
              <w:t>70,17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F2" w:rsidRPr="00503A99" w:rsidRDefault="00851DF2" w:rsidP="002B6BAF">
            <w:pPr>
              <w:jc w:val="center"/>
              <w:rPr>
                <w:sz w:val="28"/>
                <w:szCs w:val="28"/>
              </w:rPr>
            </w:pPr>
            <w:r w:rsidRPr="00503A99">
              <w:rPr>
                <w:sz w:val="28"/>
                <w:szCs w:val="28"/>
              </w:rPr>
              <w:t>22,55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F2" w:rsidRPr="00503A99" w:rsidRDefault="00851DF2" w:rsidP="002B6BAF">
            <w:pPr>
              <w:jc w:val="center"/>
              <w:rPr>
                <w:sz w:val="28"/>
                <w:szCs w:val="28"/>
              </w:rPr>
            </w:pPr>
            <w:r w:rsidRPr="00503A99">
              <w:rPr>
                <w:sz w:val="28"/>
                <w:szCs w:val="28"/>
              </w:rPr>
              <w:t>47,62</w:t>
            </w:r>
          </w:p>
        </w:tc>
      </w:tr>
      <w:tr w:rsidR="00851DF2" w:rsidTr="002B6BAF">
        <w:trPr>
          <w:jc w:val="center"/>
        </w:trPr>
        <w:tc>
          <w:tcPr>
            <w:tcW w:w="2207" w:type="dxa"/>
          </w:tcPr>
          <w:p w:rsidR="00851DF2" w:rsidRPr="00933F3B" w:rsidRDefault="00851DF2" w:rsidP="002B6BA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СН1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F2" w:rsidRPr="00503A99" w:rsidRDefault="00851DF2" w:rsidP="002B6BAF">
            <w:pPr>
              <w:jc w:val="center"/>
              <w:rPr>
                <w:sz w:val="28"/>
                <w:szCs w:val="28"/>
              </w:rPr>
            </w:pPr>
            <w:r w:rsidRPr="00503A99">
              <w:rPr>
                <w:sz w:val="28"/>
                <w:szCs w:val="28"/>
              </w:rPr>
              <w:t>15,87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F2" w:rsidRPr="00503A99" w:rsidRDefault="00851DF2" w:rsidP="002B6BAF">
            <w:pPr>
              <w:jc w:val="center"/>
              <w:rPr>
                <w:sz w:val="28"/>
                <w:szCs w:val="28"/>
              </w:rPr>
            </w:pPr>
            <w:r w:rsidRPr="00503A99">
              <w:rPr>
                <w:sz w:val="28"/>
                <w:szCs w:val="28"/>
              </w:rPr>
              <w:t>2,11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F2" w:rsidRPr="00503A99" w:rsidRDefault="00851DF2" w:rsidP="002B6BAF">
            <w:pPr>
              <w:jc w:val="center"/>
              <w:rPr>
                <w:sz w:val="28"/>
                <w:szCs w:val="28"/>
              </w:rPr>
            </w:pPr>
            <w:r w:rsidRPr="00503A99">
              <w:rPr>
                <w:sz w:val="28"/>
                <w:szCs w:val="28"/>
              </w:rPr>
              <w:t>13,76</w:t>
            </w:r>
          </w:p>
        </w:tc>
      </w:tr>
      <w:tr w:rsidR="00851DF2" w:rsidTr="002B6BAF">
        <w:trPr>
          <w:jc w:val="center"/>
        </w:trPr>
        <w:tc>
          <w:tcPr>
            <w:tcW w:w="2207" w:type="dxa"/>
          </w:tcPr>
          <w:p w:rsidR="00851DF2" w:rsidRPr="00933F3B" w:rsidRDefault="00851DF2" w:rsidP="002B6BAF">
            <w:pPr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СН2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F2" w:rsidRPr="00503A99" w:rsidRDefault="00851DF2" w:rsidP="002B6BAF">
            <w:pPr>
              <w:jc w:val="center"/>
              <w:rPr>
                <w:sz w:val="28"/>
                <w:szCs w:val="28"/>
              </w:rPr>
            </w:pPr>
            <w:r w:rsidRPr="00503A99">
              <w:rPr>
                <w:sz w:val="28"/>
                <w:szCs w:val="28"/>
              </w:rPr>
              <w:t>306,52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F2" w:rsidRPr="00503A99" w:rsidRDefault="00851DF2" w:rsidP="002B6BAF">
            <w:pPr>
              <w:jc w:val="center"/>
              <w:rPr>
                <w:sz w:val="28"/>
                <w:szCs w:val="28"/>
              </w:rPr>
            </w:pPr>
            <w:r w:rsidRPr="00503A99">
              <w:rPr>
                <w:sz w:val="28"/>
                <w:szCs w:val="28"/>
              </w:rPr>
              <w:t>61,85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F2" w:rsidRPr="00503A99" w:rsidRDefault="00851DF2" w:rsidP="002B6BAF">
            <w:pPr>
              <w:jc w:val="center"/>
              <w:rPr>
                <w:sz w:val="28"/>
                <w:szCs w:val="28"/>
              </w:rPr>
            </w:pPr>
            <w:r w:rsidRPr="00503A99">
              <w:rPr>
                <w:sz w:val="28"/>
                <w:szCs w:val="28"/>
              </w:rPr>
              <w:t>244,67</w:t>
            </w:r>
          </w:p>
        </w:tc>
      </w:tr>
      <w:tr w:rsidR="00851DF2" w:rsidTr="002B6BAF">
        <w:trPr>
          <w:trHeight w:val="354"/>
          <w:jc w:val="center"/>
        </w:trPr>
        <w:tc>
          <w:tcPr>
            <w:tcW w:w="2207" w:type="dxa"/>
          </w:tcPr>
          <w:p w:rsidR="00851DF2" w:rsidRPr="00933F3B" w:rsidRDefault="00851DF2" w:rsidP="002B6BAF">
            <w:pPr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НН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F2" w:rsidRPr="00503A99" w:rsidRDefault="00851DF2" w:rsidP="002B6BAF">
            <w:pPr>
              <w:jc w:val="center"/>
              <w:rPr>
                <w:sz w:val="28"/>
                <w:szCs w:val="28"/>
              </w:rPr>
            </w:pPr>
            <w:r w:rsidRPr="00503A99">
              <w:rPr>
                <w:sz w:val="28"/>
                <w:szCs w:val="28"/>
              </w:rPr>
              <w:t>5,80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F2" w:rsidRPr="00503A99" w:rsidRDefault="00851DF2" w:rsidP="002B6BAF">
            <w:pPr>
              <w:jc w:val="center"/>
              <w:rPr>
                <w:sz w:val="28"/>
                <w:szCs w:val="28"/>
              </w:rPr>
            </w:pPr>
            <w:r w:rsidRPr="00503A99">
              <w:rPr>
                <w:sz w:val="28"/>
                <w:szCs w:val="28"/>
              </w:rPr>
              <w:t>1,11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F2" w:rsidRPr="00503A99" w:rsidRDefault="00851DF2" w:rsidP="002B6BAF">
            <w:pPr>
              <w:jc w:val="center"/>
              <w:rPr>
                <w:sz w:val="28"/>
                <w:szCs w:val="28"/>
              </w:rPr>
            </w:pPr>
            <w:r w:rsidRPr="00503A99">
              <w:rPr>
                <w:sz w:val="28"/>
                <w:szCs w:val="28"/>
              </w:rPr>
              <w:t>4,69</w:t>
            </w:r>
          </w:p>
        </w:tc>
      </w:tr>
    </w:tbl>
    <w:p w:rsidR="00851DF2" w:rsidRPr="00414099" w:rsidRDefault="00851DF2" w:rsidP="00851DF2">
      <w:pPr>
        <w:rPr>
          <w:sz w:val="20"/>
          <w:szCs w:val="20"/>
          <w:lang w:val="en-US"/>
        </w:rPr>
      </w:pPr>
    </w:p>
    <w:p w:rsidR="00851DF2" w:rsidRDefault="00851DF2" w:rsidP="00851DF2">
      <w:pPr>
        <w:rPr>
          <w:sz w:val="20"/>
          <w:szCs w:val="20"/>
        </w:rPr>
      </w:pPr>
    </w:p>
    <w:p w:rsidR="00851DF2" w:rsidRDefault="00851DF2" w:rsidP="00D86A61">
      <w:pPr>
        <w:ind w:right="-569"/>
        <w:rPr>
          <w:bCs/>
          <w:sz w:val="20"/>
          <w:szCs w:val="20"/>
        </w:rPr>
      </w:pPr>
    </w:p>
    <w:p w:rsidR="00851DF2" w:rsidRPr="00D86A61" w:rsidRDefault="00851DF2" w:rsidP="00D86A61">
      <w:pPr>
        <w:ind w:right="-569"/>
        <w:rPr>
          <w:bCs/>
          <w:sz w:val="20"/>
          <w:szCs w:val="20"/>
        </w:rPr>
      </w:pPr>
    </w:p>
    <w:sectPr w:rsidR="00851DF2" w:rsidRPr="00D86A61" w:rsidSect="0076265D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55E31"/>
    <w:multiLevelType w:val="multilevel"/>
    <w:tmpl w:val="A48AB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0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285C7C9D"/>
    <w:multiLevelType w:val="hybridMultilevel"/>
    <w:tmpl w:val="D80602A8"/>
    <w:lvl w:ilvl="0" w:tplc="D22A2D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98B4A27"/>
    <w:multiLevelType w:val="multilevel"/>
    <w:tmpl w:val="ED10FE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20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B4C580E"/>
    <w:multiLevelType w:val="hybridMultilevel"/>
    <w:tmpl w:val="CF22F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A0752"/>
    <w:multiLevelType w:val="hybridMultilevel"/>
    <w:tmpl w:val="2EC83EB8"/>
    <w:lvl w:ilvl="0" w:tplc="22543F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062"/>
    <w:rsid w:val="00010B0C"/>
    <w:rsid w:val="00033F6B"/>
    <w:rsid w:val="000422EA"/>
    <w:rsid w:val="00062C8E"/>
    <w:rsid w:val="00081DAD"/>
    <w:rsid w:val="000C229F"/>
    <w:rsid w:val="000D44AE"/>
    <w:rsid w:val="000E13CA"/>
    <w:rsid w:val="000F41DB"/>
    <w:rsid w:val="00101C9B"/>
    <w:rsid w:val="0011243F"/>
    <w:rsid w:val="0013531C"/>
    <w:rsid w:val="001422F8"/>
    <w:rsid w:val="00176627"/>
    <w:rsid w:val="001800F0"/>
    <w:rsid w:val="00192D96"/>
    <w:rsid w:val="00195C7F"/>
    <w:rsid w:val="001B7C72"/>
    <w:rsid w:val="001D618D"/>
    <w:rsid w:val="001E097B"/>
    <w:rsid w:val="001E0999"/>
    <w:rsid w:val="00226355"/>
    <w:rsid w:val="0024574B"/>
    <w:rsid w:val="002652A0"/>
    <w:rsid w:val="0028470A"/>
    <w:rsid w:val="00284BC3"/>
    <w:rsid w:val="00312688"/>
    <w:rsid w:val="00351214"/>
    <w:rsid w:val="0035240C"/>
    <w:rsid w:val="00352807"/>
    <w:rsid w:val="003671A2"/>
    <w:rsid w:val="003741DF"/>
    <w:rsid w:val="00380200"/>
    <w:rsid w:val="003933B2"/>
    <w:rsid w:val="00410D0C"/>
    <w:rsid w:val="00426BC9"/>
    <w:rsid w:val="004A23A4"/>
    <w:rsid w:val="004A2613"/>
    <w:rsid w:val="004B7DF0"/>
    <w:rsid w:val="004E3156"/>
    <w:rsid w:val="004E7BDB"/>
    <w:rsid w:val="004F16E2"/>
    <w:rsid w:val="004F528C"/>
    <w:rsid w:val="00506AF2"/>
    <w:rsid w:val="00524A97"/>
    <w:rsid w:val="00564E2B"/>
    <w:rsid w:val="00577637"/>
    <w:rsid w:val="00583DF8"/>
    <w:rsid w:val="005A489A"/>
    <w:rsid w:val="005B1A02"/>
    <w:rsid w:val="005C4921"/>
    <w:rsid w:val="005C74B5"/>
    <w:rsid w:val="005D58B2"/>
    <w:rsid w:val="00611058"/>
    <w:rsid w:val="00612289"/>
    <w:rsid w:val="0061293B"/>
    <w:rsid w:val="00627347"/>
    <w:rsid w:val="0067018E"/>
    <w:rsid w:val="006767BE"/>
    <w:rsid w:val="006D3532"/>
    <w:rsid w:val="006E0FFB"/>
    <w:rsid w:val="006F0B71"/>
    <w:rsid w:val="00703428"/>
    <w:rsid w:val="00721A37"/>
    <w:rsid w:val="00721E62"/>
    <w:rsid w:val="0073531F"/>
    <w:rsid w:val="007472E9"/>
    <w:rsid w:val="00752FAE"/>
    <w:rsid w:val="0076265D"/>
    <w:rsid w:val="00762DAA"/>
    <w:rsid w:val="00776127"/>
    <w:rsid w:val="00776D9C"/>
    <w:rsid w:val="00795F4F"/>
    <w:rsid w:val="007B6F45"/>
    <w:rsid w:val="007D4EAB"/>
    <w:rsid w:val="007E0A94"/>
    <w:rsid w:val="007E1419"/>
    <w:rsid w:val="00816196"/>
    <w:rsid w:val="008165F6"/>
    <w:rsid w:val="0081765E"/>
    <w:rsid w:val="00845F00"/>
    <w:rsid w:val="008500EE"/>
    <w:rsid w:val="00851DF2"/>
    <w:rsid w:val="00853B7B"/>
    <w:rsid w:val="0085668E"/>
    <w:rsid w:val="008600DB"/>
    <w:rsid w:val="00874386"/>
    <w:rsid w:val="00877E73"/>
    <w:rsid w:val="008D4EBC"/>
    <w:rsid w:val="0093132F"/>
    <w:rsid w:val="0095776B"/>
    <w:rsid w:val="00973A4B"/>
    <w:rsid w:val="00975CD3"/>
    <w:rsid w:val="00A0599C"/>
    <w:rsid w:val="00A23087"/>
    <w:rsid w:val="00A27062"/>
    <w:rsid w:val="00A66E07"/>
    <w:rsid w:val="00A71A83"/>
    <w:rsid w:val="00A86655"/>
    <w:rsid w:val="00AC5188"/>
    <w:rsid w:val="00B067A9"/>
    <w:rsid w:val="00B22551"/>
    <w:rsid w:val="00B30E76"/>
    <w:rsid w:val="00B34FE4"/>
    <w:rsid w:val="00B50B07"/>
    <w:rsid w:val="00B72BFD"/>
    <w:rsid w:val="00B737C4"/>
    <w:rsid w:val="00B75A03"/>
    <w:rsid w:val="00B91C3C"/>
    <w:rsid w:val="00C26FDC"/>
    <w:rsid w:val="00C327C2"/>
    <w:rsid w:val="00C362C5"/>
    <w:rsid w:val="00C55562"/>
    <w:rsid w:val="00C66456"/>
    <w:rsid w:val="00C86531"/>
    <w:rsid w:val="00C91CB4"/>
    <w:rsid w:val="00CC0FCC"/>
    <w:rsid w:val="00CC3429"/>
    <w:rsid w:val="00CE6B45"/>
    <w:rsid w:val="00D03080"/>
    <w:rsid w:val="00D35119"/>
    <w:rsid w:val="00D81362"/>
    <w:rsid w:val="00D86A61"/>
    <w:rsid w:val="00DC60C7"/>
    <w:rsid w:val="00DD5F76"/>
    <w:rsid w:val="00DD6802"/>
    <w:rsid w:val="00DF1718"/>
    <w:rsid w:val="00DF1780"/>
    <w:rsid w:val="00E10211"/>
    <w:rsid w:val="00E22CE5"/>
    <w:rsid w:val="00E40166"/>
    <w:rsid w:val="00E56909"/>
    <w:rsid w:val="00E80526"/>
    <w:rsid w:val="00E853DD"/>
    <w:rsid w:val="00E866F3"/>
    <w:rsid w:val="00E90B91"/>
    <w:rsid w:val="00E94BF5"/>
    <w:rsid w:val="00EB0040"/>
    <w:rsid w:val="00EB5F9C"/>
    <w:rsid w:val="00EC0EDC"/>
    <w:rsid w:val="00ED2D2A"/>
    <w:rsid w:val="00EE2E64"/>
    <w:rsid w:val="00F017A4"/>
    <w:rsid w:val="00F02DE1"/>
    <w:rsid w:val="00F11131"/>
    <w:rsid w:val="00F26D60"/>
    <w:rsid w:val="00F9308A"/>
    <w:rsid w:val="00F93A03"/>
    <w:rsid w:val="00FA4F51"/>
    <w:rsid w:val="00FB0D2A"/>
    <w:rsid w:val="00FC73F3"/>
    <w:rsid w:val="00FD29A7"/>
    <w:rsid w:val="00FD7B88"/>
    <w:rsid w:val="00FE2207"/>
    <w:rsid w:val="00FF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24F6E"/>
  <w15:docId w15:val="{AF1F1364-4B06-4E53-84AE-EF297DFD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1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113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1765E"/>
    <w:pPr>
      <w:ind w:left="720"/>
      <w:contextualSpacing/>
    </w:pPr>
  </w:style>
  <w:style w:type="table" w:styleId="a6">
    <w:name w:val="Table Grid"/>
    <w:basedOn w:val="a1"/>
    <w:uiPriority w:val="39"/>
    <w:rsid w:val="000F4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Aitov.a</dc:creator>
  <cp:lastModifiedBy>Марченко Евгения Станиславовна</cp:lastModifiedBy>
  <cp:revision>3</cp:revision>
  <cp:lastPrinted>2021-01-12T14:05:00Z</cp:lastPrinted>
  <dcterms:created xsi:type="dcterms:W3CDTF">2024-07-16T05:37:00Z</dcterms:created>
  <dcterms:modified xsi:type="dcterms:W3CDTF">2024-07-16T06:46:00Z</dcterms:modified>
</cp:coreProperties>
</file>