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DDA" w:rsidRPr="00643DDA" w:rsidRDefault="00643DDA" w:rsidP="00643D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3DDA">
        <w:rPr>
          <w:rFonts w:ascii="Arial" w:eastAsia="Times New Roman" w:hAnsi="Arial" w:cs="Arial"/>
          <w:color w:val="017DC7"/>
          <w:bdr w:val="none" w:sz="0" w:space="0" w:color="auto" w:frame="1"/>
          <w:shd w:val="clear" w:color="auto" w:fill="F3F3F3"/>
          <w:lang w:eastAsia="ru-RU"/>
        </w:rPr>
        <w:t>Получение оформленного Акта</w:t>
      </w:r>
      <w:r w:rsidRPr="00643DDA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643DDA" w:rsidRPr="00643DDA" w:rsidRDefault="00643DDA" w:rsidP="00643DDA">
      <w:pPr>
        <w:shd w:val="clear" w:color="auto" w:fill="F3F3F3"/>
        <w:spacing w:before="240" w:after="240" w:line="240" w:lineRule="auto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43DD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 оформления Акта с</w:t>
      </w:r>
      <w:r w:rsidR="00BE720E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 стороны сетевой организации, АО «ЛОЭСК</w:t>
      </w:r>
      <w:bookmarkStart w:id="0" w:name="_GoBack"/>
      <w:bookmarkEnd w:id="0"/>
      <w:r w:rsidRPr="00643DD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 сообщит потребителю о готовности Акта и передаст ему Акт способом, указанным потребителем в заявлении о направлении проекта Акта.</w:t>
      </w:r>
    </w:p>
    <w:p w:rsidR="0059566C" w:rsidRPr="00643DDA" w:rsidRDefault="0059566C" w:rsidP="00643DDA"/>
    <w:sectPr w:rsidR="0059566C" w:rsidRPr="00643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9CC"/>
    <w:rsid w:val="001D29BB"/>
    <w:rsid w:val="001E49CC"/>
    <w:rsid w:val="0059566C"/>
    <w:rsid w:val="00643DDA"/>
    <w:rsid w:val="00BE720E"/>
    <w:rsid w:val="00CF47B3"/>
    <w:rsid w:val="00E5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25E095-DBAF-42A1-914F-1942F997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4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E49CC"/>
    <w:rPr>
      <w:color w:val="0000FF"/>
      <w:u w:val="single"/>
    </w:rPr>
  </w:style>
  <w:style w:type="character" w:customStyle="1" w:styleId="apple-converted-space">
    <w:name w:val="apple-converted-space"/>
    <w:basedOn w:val="a0"/>
    <w:rsid w:val="001E49CC"/>
  </w:style>
  <w:style w:type="character" w:customStyle="1" w:styleId="togglelink">
    <w:name w:val="toggle__link"/>
    <w:basedOn w:val="a0"/>
    <w:rsid w:val="00CF47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45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39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5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3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5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33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0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Павлович Дука</dc:creator>
  <cp:keywords/>
  <dc:description/>
  <cp:lastModifiedBy>Горохов Андрей Юрьевич</cp:lastModifiedBy>
  <cp:revision>3</cp:revision>
  <dcterms:created xsi:type="dcterms:W3CDTF">2017-07-10T12:36:00Z</dcterms:created>
  <dcterms:modified xsi:type="dcterms:W3CDTF">2017-07-18T05:31:00Z</dcterms:modified>
</cp:coreProperties>
</file>