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>Отпуск электроэнергии в сеть и отпуск электроэнергии из сети 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АО «ЛОЭСК», за 201</w:t>
      </w:r>
      <w:r w:rsidR="0021380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</w:t>
      </w:r>
      <w:r w:rsidR="00617F4F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.02.201</w:t>
      </w:r>
      <w:r w:rsidR="00213801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Pr="00213801" w:rsidRDefault="00213801" w:rsidP="00213801">
      <w:pPr>
        <w:autoSpaceDE w:val="0"/>
        <w:autoSpaceDN w:val="0"/>
        <w:adjustRightInd w:val="0"/>
        <w:spacing w:after="0" w:line="240" w:lineRule="auto"/>
        <w:ind w:left="144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  <w:bookmarkStart w:id="0" w:name="_GoBack"/>
      <w:bookmarkEnd w:id="0"/>
    </w:p>
    <w:tbl>
      <w:tblPr>
        <w:tblStyle w:val="4"/>
        <w:tblW w:w="0" w:type="auto"/>
        <w:tblInd w:w="720" w:type="dxa"/>
        <w:tblLook w:val="04A0" w:firstRow="1" w:lastRow="0" w:firstColumn="1" w:lastColumn="0" w:noHBand="0" w:noVBand="1"/>
      </w:tblPr>
      <w:tblGrid>
        <w:gridCol w:w="2209"/>
        <w:gridCol w:w="2205"/>
        <w:gridCol w:w="2188"/>
        <w:gridCol w:w="2249"/>
      </w:tblGrid>
      <w:tr w:rsidR="00213801" w:rsidRPr="00213801" w:rsidTr="003D0D96">
        <w:trPr>
          <w:trHeight w:val="270"/>
        </w:trPr>
        <w:tc>
          <w:tcPr>
            <w:tcW w:w="2482" w:type="dxa"/>
            <w:vMerge w:val="restart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Уровень напряжения</w:t>
            </w:r>
          </w:p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 w:val="restart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в сеть (</w:t>
            </w:r>
            <w:proofErr w:type="spellStart"/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тыс.квт.ч</w:t>
            </w:r>
            <w:proofErr w:type="spellEnd"/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  <w:tc>
          <w:tcPr>
            <w:tcW w:w="4813" w:type="dxa"/>
            <w:gridSpan w:val="2"/>
            <w:tcBorders>
              <w:bottom w:val="single" w:sz="4" w:space="0" w:color="auto"/>
            </w:tcBorders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из сети (</w:t>
            </w:r>
            <w:proofErr w:type="spellStart"/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тыс.квт.ч</w:t>
            </w:r>
            <w:proofErr w:type="spellEnd"/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</w:tr>
      <w:tr w:rsidR="00213801" w:rsidRPr="00213801" w:rsidTr="003D0D96">
        <w:trPr>
          <w:trHeight w:val="180"/>
        </w:trPr>
        <w:tc>
          <w:tcPr>
            <w:tcW w:w="2482" w:type="dxa"/>
            <w:vMerge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</w:tcBorders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Потребителям эл/эн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 xml:space="preserve">Территориальным сетевым организациям </w:t>
            </w:r>
          </w:p>
        </w:tc>
      </w:tr>
      <w:tr w:rsidR="00213801" w:rsidRPr="00213801" w:rsidTr="003D0D96">
        <w:tc>
          <w:tcPr>
            <w:tcW w:w="2482" w:type="dxa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ВН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2177415,0390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417608,923</w:t>
            </w:r>
          </w:p>
        </w:tc>
        <w:tc>
          <w:tcPr>
            <w:tcW w:w="2407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13801" w:rsidRPr="00213801" w:rsidTr="003D0D96">
        <w:tc>
          <w:tcPr>
            <w:tcW w:w="2482" w:type="dxa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СН1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776473,20000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61181,1880</w:t>
            </w:r>
          </w:p>
        </w:tc>
        <w:tc>
          <w:tcPr>
            <w:tcW w:w="2407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13801" w:rsidRPr="00213801" w:rsidTr="003D0D96">
        <w:tc>
          <w:tcPr>
            <w:tcW w:w="2482" w:type="dxa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СН2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177406,2370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1028526,9000</w:t>
            </w:r>
          </w:p>
        </w:tc>
        <w:tc>
          <w:tcPr>
            <w:tcW w:w="2407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13801" w:rsidRPr="00213801" w:rsidTr="003D0D96">
        <w:tc>
          <w:tcPr>
            <w:tcW w:w="2482" w:type="dxa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НН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1615,2370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1256429,7342</w:t>
            </w:r>
          </w:p>
        </w:tc>
        <w:tc>
          <w:tcPr>
            <w:tcW w:w="2407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13801" w:rsidRPr="00213801" w:rsidTr="003D0D96">
        <w:tc>
          <w:tcPr>
            <w:tcW w:w="2482" w:type="dxa"/>
          </w:tcPr>
          <w:p w:rsidR="00213801" w:rsidRPr="00213801" w:rsidRDefault="00213801" w:rsidP="00213801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  <w:szCs w:val="20"/>
              </w:rPr>
              <w:t>ИТОГО: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3132909,7130</w:t>
            </w:r>
          </w:p>
        </w:tc>
        <w:tc>
          <w:tcPr>
            <w:tcW w:w="2406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13801">
              <w:rPr>
                <w:rFonts w:ascii="Arial Narrow" w:eastAsia="Calibri" w:hAnsi="Arial Narrow" w:cs="Times New Roman"/>
                <w:sz w:val="20"/>
              </w:rPr>
              <w:t>2763746,7452</w:t>
            </w:r>
          </w:p>
        </w:tc>
        <w:tc>
          <w:tcPr>
            <w:tcW w:w="2407" w:type="dxa"/>
          </w:tcPr>
          <w:p w:rsidR="00213801" w:rsidRPr="00213801" w:rsidRDefault="00213801" w:rsidP="00213801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</w:tbl>
    <w:p w:rsidR="00213801" w:rsidRPr="00213801" w:rsidRDefault="00213801" w:rsidP="00213801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13801" w:rsidRDefault="00213801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21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80"/>
    <w:rsid w:val="00106B38"/>
    <w:rsid w:val="0020253B"/>
    <w:rsid w:val="00213801"/>
    <w:rsid w:val="004660AD"/>
    <w:rsid w:val="00493B15"/>
    <w:rsid w:val="00617F4F"/>
    <w:rsid w:val="00E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3502B-5B08-4425-8C29-B943A657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0253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493B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2138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519</Characters>
  <Application>Microsoft Office Word</Application>
  <DocSecurity>0</DocSecurity>
  <Lines>4</Lines>
  <Paragraphs>1</Paragraphs>
  <ScaleCrop>false</ScaleCrop>
  <Company>UEK-CP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Холмогорова</dc:creator>
  <cp:keywords/>
  <dc:description/>
  <cp:lastModifiedBy>Холмогорова Ольга Николаевна</cp:lastModifiedBy>
  <cp:revision>6</cp:revision>
  <dcterms:created xsi:type="dcterms:W3CDTF">2013-02-26T06:05:00Z</dcterms:created>
  <dcterms:modified xsi:type="dcterms:W3CDTF">2016-02-25T08:28:00Z</dcterms:modified>
</cp:coreProperties>
</file>